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18A4D" w14:textId="67B3A7E8" w:rsidR="003503DD" w:rsidRPr="00825A19" w:rsidRDefault="003503DD" w:rsidP="00825A19">
      <w:pPr>
        <w:shd w:val="clear" w:color="auto" w:fill="0078D7"/>
        <w:spacing w:after="0" w:line="240" w:lineRule="auto"/>
        <w:jc w:val="center"/>
        <w:rPr>
          <w:rFonts w:ascii="Segoe UI Light" w:eastAsia="Times New Roman" w:hAnsi="Segoe UI Light" w:cs="Segoe UI Light"/>
          <w:b/>
          <w:color w:val="FFFFFF"/>
          <w:sz w:val="57"/>
          <w:szCs w:val="57"/>
          <w:lang w:eastAsia="es-ES"/>
        </w:rPr>
      </w:pPr>
      <w:r w:rsidRPr="00825A19">
        <w:rPr>
          <w:rFonts w:ascii="Segoe UI Light" w:eastAsia="Times New Roman" w:hAnsi="Segoe UI Light" w:cs="Segoe UI Light"/>
          <w:b/>
          <w:color w:val="FFFFFF"/>
          <w:sz w:val="57"/>
          <w:szCs w:val="57"/>
          <w:lang w:eastAsia="es-ES"/>
        </w:rPr>
        <w:t xml:space="preserve">TRABAJO FIN DE </w:t>
      </w:r>
      <w:r w:rsidR="00670990">
        <w:rPr>
          <w:rFonts w:ascii="Segoe UI Light" w:eastAsia="Times New Roman" w:hAnsi="Segoe UI Light" w:cs="Segoe UI Light"/>
          <w:b/>
          <w:color w:val="FFFFFF"/>
          <w:sz w:val="57"/>
          <w:szCs w:val="57"/>
          <w:lang w:eastAsia="es-ES"/>
        </w:rPr>
        <w:t>GRADO</w:t>
      </w:r>
    </w:p>
    <w:p w14:paraId="7EC11C78" w14:textId="3F73915A" w:rsidR="007A2E30" w:rsidRDefault="007A2E30" w:rsidP="001E1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</w:p>
    <w:p w14:paraId="77FED5B0" w14:textId="77777777" w:rsidR="009B5F0F" w:rsidRDefault="00825A19" w:rsidP="00825A19">
      <w:pPr>
        <w:shd w:val="clear" w:color="auto" w:fill="FFFFFF"/>
        <w:spacing w:after="0" w:line="240" w:lineRule="auto"/>
        <w:jc w:val="both"/>
      </w:pPr>
      <w:r w:rsidRPr="00825A19">
        <w:rPr>
          <w:rFonts w:ascii="Segoe UI" w:eastAsia="Times New Roman" w:hAnsi="Segoe UI" w:cs="Segoe UI"/>
          <w:color w:val="333333"/>
          <w:lang w:eastAsia="es-ES"/>
        </w:rPr>
        <w:t xml:space="preserve">Según el </w:t>
      </w:r>
      <w:r w:rsidR="003503DD" w:rsidRPr="00825A19">
        <w:rPr>
          <w:rFonts w:ascii="Segoe UI" w:eastAsia="Times New Roman" w:hAnsi="Segoe UI" w:cs="Segoe UI"/>
          <w:color w:val="333333"/>
          <w:lang w:eastAsia="es-ES"/>
        </w:rPr>
        <w:t>Protocolo de defensa remota de TFG, TFM y Tesis Doctorales mediante exposición pública como consecuencia de la crisis sanitaria ocasionada por el COVID-19. Tanto los miembros del tribunal como el estudiante deben declarar explícitamente su disponibilidad para realizar la defensa por este medio, aceptando la plataforma proporcionada por la universidad y manifestar que disponen de los medios tecnológicos necesarios para participar en el proceso.</w:t>
      </w:r>
      <w:r w:rsidRPr="00825A19">
        <w:t xml:space="preserve"> </w:t>
      </w:r>
    </w:p>
    <w:p w14:paraId="5E97339D" w14:textId="002A7609" w:rsidR="003503DD" w:rsidRPr="00825A19" w:rsidRDefault="00825A19" w:rsidP="00825A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lang w:eastAsia="es-ES"/>
        </w:rPr>
      </w:pPr>
      <w:r w:rsidRPr="00825A19">
        <w:rPr>
          <w:rFonts w:ascii="Segoe UI" w:eastAsia="Times New Roman" w:hAnsi="Segoe UI" w:cs="Segoe UI"/>
          <w:color w:val="333333"/>
          <w:lang w:eastAsia="es-ES"/>
        </w:rPr>
        <w:t>La defensa propiamente dicha, que será grabada para su posterior archivo.</w:t>
      </w:r>
    </w:p>
    <w:p w14:paraId="2C08A046" w14:textId="77777777" w:rsidR="00825A19" w:rsidRDefault="00825A19" w:rsidP="007A2E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</w:p>
    <w:p w14:paraId="20414F14" w14:textId="77777777" w:rsidR="00670990" w:rsidRPr="00670990" w:rsidRDefault="00670990" w:rsidP="00670990">
      <w:pPr>
        <w:shd w:val="clear" w:color="auto" w:fill="FFFFFF"/>
        <w:spacing w:after="0" w:line="240" w:lineRule="auto"/>
        <w:ind w:left="708"/>
        <w:jc w:val="both"/>
        <w:rPr>
          <w:rFonts w:ascii="Segoe UI" w:eastAsia="Times New Roman" w:hAnsi="Segoe UI" w:cs="Segoe UI"/>
          <w:b/>
          <w:color w:val="333333"/>
          <w:sz w:val="24"/>
          <w:szCs w:val="24"/>
          <w:lang w:eastAsia="es-ES"/>
        </w:rPr>
      </w:pPr>
      <w:r w:rsidRPr="00670990">
        <w:rPr>
          <w:rFonts w:ascii="Segoe UI" w:eastAsia="Times New Roman" w:hAnsi="Segoe UI" w:cs="Segoe UI"/>
          <w:b/>
          <w:color w:val="333333"/>
          <w:sz w:val="24"/>
          <w:szCs w:val="24"/>
          <w:lang w:eastAsia="es-ES"/>
        </w:rPr>
        <w:t>Grado/Doble Grado en Magisterio de Educación:</w:t>
      </w:r>
    </w:p>
    <w:p w14:paraId="6C15ED66" w14:textId="77777777" w:rsidR="00670990" w:rsidRPr="00670990" w:rsidRDefault="00670990" w:rsidP="00670990">
      <w:pPr>
        <w:shd w:val="clear" w:color="auto" w:fill="FFFFFF"/>
        <w:spacing w:after="0" w:line="240" w:lineRule="auto"/>
        <w:ind w:left="708"/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</w:pPr>
    </w:p>
    <w:p w14:paraId="6F9E617B" w14:textId="048370D6" w:rsidR="007A2E30" w:rsidRPr="00670990" w:rsidRDefault="001E1D05" w:rsidP="00670990">
      <w:pPr>
        <w:shd w:val="clear" w:color="auto" w:fill="FFFFFF"/>
        <w:spacing w:after="0" w:line="240" w:lineRule="auto"/>
        <w:ind w:left="708"/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</w:pPr>
      <w:r w:rsidRPr="00670990"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  <w:t>Nombre y apellidos</w:t>
      </w:r>
      <w:r w:rsidR="007A2E30" w:rsidRPr="00670990"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  <w:t>:</w:t>
      </w:r>
    </w:p>
    <w:p w14:paraId="0F359D2E" w14:textId="3AA3390C" w:rsidR="007A2E30" w:rsidRPr="00670990" w:rsidRDefault="007A2E30" w:rsidP="00670990">
      <w:pPr>
        <w:shd w:val="clear" w:color="auto" w:fill="FFFFFF"/>
        <w:spacing w:after="0" w:line="240" w:lineRule="auto"/>
        <w:ind w:left="708"/>
        <w:rPr>
          <w:rFonts w:ascii="Segoe UI" w:eastAsia="Times New Roman" w:hAnsi="Segoe UI" w:cs="Segoe UI"/>
          <w:b/>
          <w:color w:val="333333"/>
          <w:sz w:val="21"/>
          <w:szCs w:val="21"/>
          <w:lang w:eastAsia="es-ES"/>
        </w:rPr>
      </w:pPr>
    </w:p>
    <w:p w14:paraId="22D05522" w14:textId="37E951F1" w:rsidR="005D1403" w:rsidRPr="00670990" w:rsidRDefault="005D1403" w:rsidP="00670990">
      <w:pPr>
        <w:shd w:val="clear" w:color="auto" w:fill="FFFFFF"/>
        <w:spacing w:after="0" w:line="240" w:lineRule="auto"/>
        <w:ind w:left="708"/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</w:pPr>
      <w:r w:rsidRPr="00670990">
        <w:rPr>
          <w:rFonts w:ascii="Segoe UI" w:eastAsia="Times New Roman" w:hAnsi="Segoe UI" w:cs="Segoe UI"/>
          <w:b/>
          <w:color w:val="333333"/>
          <w:sz w:val="26"/>
          <w:szCs w:val="26"/>
          <w:lang w:eastAsia="es-ES"/>
        </w:rPr>
        <w:t>DNI:</w:t>
      </w:r>
    </w:p>
    <w:p w14:paraId="0CF95C27" w14:textId="5550F03A" w:rsidR="005D1403" w:rsidRDefault="005D1403" w:rsidP="007A2E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58E2AFB6" w14:textId="77777777" w:rsidR="006D5061" w:rsidRPr="001E1D05" w:rsidRDefault="006D5061" w:rsidP="006D506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7C9C7B80" w14:textId="61439E19" w:rsidR="00670990" w:rsidRDefault="006D5061" w:rsidP="006D506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  <w:r w:rsidRPr="001E1D0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Declaro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mi disponibilidad para realizar la defensa de mi </w:t>
      </w:r>
      <w:r w:rsidR="00670990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TFG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 virtualmente, mediante la plataforma </w:t>
      </w: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Blackboard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 o similar, proporcionada por la Universidad de Alcalá.</w:t>
      </w:r>
    </w:p>
    <w:p w14:paraId="7A14FE3E" w14:textId="77777777" w:rsidR="00670990" w:rsidRPr="00670990" w:rsidRDefault="00670990" w:rsidP="006D506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14"/>
          <w:szCs w:val="14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747"/>
      </w:tblGrid>
      <w:tr w:rsidR="00670990" w14:paraId="0BC07A24" w14:textId="77777777" w:rsidTr="00670990">
        <w:trPr>
          <w:trHeight w:val="360"/>
        </w:trPr>
        <w:tc>
          <w:tcPr>
            <w:tcW w:w="599" w:type="dxa"/>
          </w:tcPr>
          <w:p w14:paraId="6718B7DD" w14:textId="77777777" w:rsidR="00670990" w:rsidRDefault="00670990" w:rsidP="006D506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747" w:type="dxa"/>
          </w:tcPr>
          <w:p w14:paraId="3A528B8D" w14:textId="7940E8DC" w:rsidR="00670990" w:rsidRDefault="00670990" w:rsidP="006D506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  <w:t>SI</w:t>
            </w:r>
          </w:p>
        </w:tc>
      </w:tr>
      <w:tr w:rsidR="00670990" w14:paraId="4EC86E44" w14:textId="77777777" w:rsidTr="00670990">
        <w:trPr>
          <w:trHeight w:val="344"/>
        </w:trPr>
        <w:tc>
          <w:tcPr>
            <w:tcW w:w="599" w:type="dxa"/>
          </w:tcPr>
          <w:p w14:paraId="721A695A" w14:textId="77777777" w:rsidR="00670990" w:rsidRDefault="00670990" w:rsidP="006D506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747" w:type="dxa"/>
          </w:tcPr>
          <w:p w14:paraId="7A489D53" w14:textId="04E86C71" w:rsidR="00670990" w:rsidRDefault="00670990" w:rsidP="006D506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  <w:t>NO</w:t>
            </w:r>
          </w:p>
        </w:tc>
      </w:tr>
    </w:tbl>
    <w:p w14:paraId="4759D7C2" w14:textId="63C77494" w:rsidR="006D5061" w:rsidRDefault="006D5061" w:rsidP="00670990">
      <w:pPr>
        <w:shd w:val="clear" w:color="auto" w:fill="FFFFFF"/>
        <w:spacing w:after="0" w:line="240" w:lineRule="auto"/>
        <w:ind w:left="284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54B6F5BF" w14:textId="77777777" w:rsidR="005D1403" w:rsidRPr="001E1D05" w:rsidRDefault="005D1403" w:rsidP="007A2E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3430578C" w14:textId="7A0CB5A0" w:rsidR="001E1D05" w:rsidRDefault="001E1D05" w:rsidP="005D140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  <w:r w:rsidRPr="001E1D0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Declaro que dispongo de los medios tecnológicos para poder realizar </w:t>
      </w:r>
      <w:r w:rsidR="00670990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la defensa de mi TFG</w:t>
      </w:r>
      <w:r w:rsidRPr="001E1D0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 mediante la plataforma </w:t>
      </w:r>
      <w:r w:rsidR="00D46B8D" w:rsidRPr="00D46B8D">
        <w:rPr>
          <w:rFonts w:ascii="Segoe UI" w:eastAsia="Times New Roman" w:hAnsi="Segoe UI" w:cs="Segoe UI"/>
          <w:color w:val="333333"/>
          <w:sz w:val="26"/>
          <w:szCs w:val="26"/>
          <w:lang w:eastAsia="es-ES" w:bidi="es-ES"/>
        </w:rPr>
        <w:t xml:space="preserve">proporcionada por la Universidad de Alcalá </w:t>
      </w:r>
      <w:r w:rsidR="005D1403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o similar.</w:t>
      </w:r>
    </w:p>
    <w:p w14:paraId="634C1C6E" w14:textId="77777777" w:rsidR="00670990" w:rsidRPr="00670990" w:rsidRDefault="00670990" w:rsidP="005D140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14"/>
          <w:szCs w:val="14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747"/>
      </w:tblGrid>
      <w:tr w:rsidR="00670990" w14:paraId="6103CEE4" w14:textId="77777777" w:rsidTr="008E7BD1">
        <w:trPr>
          <w:trHeight w:val="360"/>
        </w:trPr>
        <w:tc>
          <w:tcPr>
            <w:tcW w:w="599" w:type="dxa"/>
          </w:tcPr>
          <w:p w14:paraId="2834F295" w14:textId="77777777" w:rsidR="00670990" w:rsidRDefault="00670990" w:rsidP="008E7BD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747" w:type="dxa"/>
          </w:tcPr>
          <w:p w14:paraId="124AF774" w14:textId="77777777" w:rsidR="00670990" w:rsidRDefault="00670990" w:rsidP="008E7BD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  <w:t>SI</w:t>
            </w:r>
          </w:p>
        </w:tc>
      </w:tr>
      <w:tr w:rsidR="00670990" w14:paraId="449A8A06" w14:textId="77777777" w:rsidTr="008E7BD1">
        <w:trPr>
          <w:trHeight w:val="344"/>
        </w:trPr>
        <w:tc>
          <w:tcPr>
            <w:tcW w:w="599" w:type="dxa"/>
          </w:tcPr>
          <w:p w14:paraId="6A24F20B" w14:textId="77777777" w:rsidR="00670990" w:rsidRDefault="00670990" w:rsidP="008E7BD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</w:p>
        </w:tc>
        <w:tc>
          <w:tcPr>
            <w:tcW w:w="747" w:type="dxa"/>
          </w:tcPr>
          <w:p w14:paraId="26667B72" w14:textId="77777777" w:rsidR="00670990" w:rsidRDefault="00670990" w:rsidP="008E7BD1">
            <w:pP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es-ES"/>
              </w:rPr>
              <w:t>NO</w:t>
            </w:r>
          </w:p>
        </w:tc>
      </w:tr>
    </w:tbl>
    <w:p w14:paraId="6F0B09F0" w14:textId="15891CEC" w:rsidR="005D1403" w:rsidRDefault="005D1403" w:rsidP="001E1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48275064" w14:textId="5CB121DA" w:rsidR="005D1403" w:rsidRPr="001E1D05" w:rsidRDefault="005D1403" w:rsidP="001E1D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7FD99399" w14:textId="0516B899" w:rsidR="005D1403" w:rsidRDefault="00670990" w:rsidP="005D1403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Guadalajara a</w:t>
      </w:r>
      <w:r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es-ES"/>
        </w:rPr>
        <w:tab/>
      </w:r>
      <w:r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es-ES"/>
        </w:rPr>
        <w:tab/>
      </w:r>
      <w:r w:rsidR="005D1403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de</w:t>
      </w:r>
      <w:r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es-ES"/>
        </w:rPr>
        <w:tab/>
      </w:r>
      <w:r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es-ES"/>
        </w:rPr>
        <w:tab/>
      </w:r>
      <w:r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es-ES"/>
        </w:rPr>
        <w:tab/>
      </w:r>
      <w:r w:rsidR="005A18F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 </w:t>
      </w:r>
      <w:proofErr w:type="spellStart"/>
      <w:r w:rsidR="005A18F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de</w:t>
      </w:r>
      <w:proofErr w:type="spellEnd"/>
      <w:r w:rsidR="005A18F5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 2022</w:t>
      </w:r>
      <w:bookmarkStart w:id="0" w:name="_GoBack"/>
      <w:bookmarkEnd w:id="0"/>
      <w:r w:rsidR="005D1403"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>.</w:t>
      </w:r>
    </w:p>
    <w:p w14:paraId="1193BF08" w14:textId="6A54FFB2" w:rsidR="00670990" w:rsidRPr="001E1D05" w:rsidRDefault="00670990" w:rsidP="00670990">
      <w:pPr>
        <w:shd w:val="clear" w:color="auto" w:fill="FFFFFF"/>
        <w:spacing w:after="0" w:line="240" w:lineRule="auto"/>
        <w:ind w:left="4248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  <w:t xml:space="preserve">Firmado: </w:t>
      </w:r>
    </w:p>
    <w:p w14:paraId="34B35F55" w14:textId="46D7666C" w:rsidR="001E1D05" w:rsidRDefault="001E1D05" w:rsidP="001E1D0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50810E62" w14:textId="02119495" w:rsidR="00293A44" w:rsidRDefault="00293A44" w:rsidP="001E1D0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p w14:paraId="7CFF4A7B" w14:textId="68D94C9D" w:rsidR="00293A44" w:rsidRDefault="00293A44" w:rsidP="001E1D0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es-ES"/>
        </w:rPr>
      </w:pPr>
    </w:p>
    <w:sectPr w:rsidR="00293A44" w:rsidSect="00670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C401C" w14:textId="77777777" w:rsidR="00F27037" w:rsidRDefault="00F27037" w:rsidP="00825A19">
      <w:pPr>
        <w:spacing w:after="0" w:line="240" w:lineRule="auto"/>
      </w:pPr>
      <w:r>
        <w:separator/>
      </w:r>
    </w:p>
  </w:endnote>
  <w:endnote w:type="continuationSeparator" w:id="0">
    <w:p w14:paraId="7075DFAB" w14:textId="77777777" w:rsidR="00F27037" w:rsidRDefault="00F27037" w:rsidP="0082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5D3F" w14:textId="77777777" w:rsidR="00F509D7" w:rsidRDefault="00F50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A423B" w14:textId="77777777" w:rsidR="00825A19" w:rsidRPr="00825A19" w:rsidRDefault="00825A19" w:rsidP="00825A19">
    <w:pPr>
      <w:autoSpaceDE w:val="0"/>
      <w:autoSpaceDN w:val="0"/>
      <w:adjustRightInd w:val="0"/>
      <w:spacing w:after="0" w:line="240" w:lineRule="auto"/>
      <w:jc w:val="both"/>
      <w:rPr>
        <w:rFonts w:ascii="Segoe UI" w:eastAsia="Times New Roman" w:hAnsi="Segoe UI" w:cs="Segoe UI"/>
        <w:color w:val="333333"/>
        <w:sz w:val="18"/>
        <w:szCs w:val="18"/>
        <w:lang w:eastAsia="es-ES"/>
      </w:rPr>
    </w:pPr>
    <w:r w:rsidRPr="00825A19">
      <w:rPr>
        <w:rFonts w:ascii="Calibri" w:hAnsi="Calibri" w:cs="Calibri"/>
        <w:sz w:val="18"/>
        <w:szCs w:val="18"/>
      </w:rPr>
      <w:t>Todos los participantes y asistentes seguirán lo dispuesto en el Reglamento General de Protección de Datos -Reglamento (UE) 2016/679, de 27 de abril-, la Ley Orgánica 3/2018, de 5 de diciembre, de Protección de Datos de Carácter Personal y garantía de los derechos digitales y demás normativa que resulte de aplicación. Dichos participantes y asistentes se comprometen a no hacer uso de los datos para una finalidad distinta que la que motiva el desarrollo del presente acto, a no comunicarlos a terceros sin consentimiento de los interesados, así como a cumplir</w:t>
    </w:r>
    <w:r>
      <w:rPr>
        <w:rFonts w:ascii="Calibri" w:hAnsi="Calibri" w:cs="Calibri"/>
        <w:sz w:val="18"/>
        <w:szCs w:val="18"/>
      </w:rPr>
      <w:t xml:space="preserve"> </w:t>
    </w:r>
    <w:r w:rsidRPr="00825A19">
      <w:rPr>
        <w:rFonts w:ascii="Calibri" w:hAnsi="Calibri" w:cs="Calibri"/>
        <w:sz w:val="18"/>
        <w:szCs w:val="18"/>
      </w:rPr>
      <w:t>con las medidas de seguridad y demás obligaciones derivadas de la legislación de protección de datos de carácter personal</w:t>
    </w:r>
  </w:p>
  <w:p w14:paraId="418744D1" w14:textId="77777777" w:rsidR="00825A19" w:rsidRDefault="00825A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75BF2" w14:textId="77777777" w:rsidR="00F509D7" w:rsidRDefault="00F50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92B75" w14:textId="77777777" w:rsidR="00F27037" w:rsidRDefault="00F27037" w:rsidP="00825A19">
      <w:pPr>
        <w:spacing w:after="0" w:line="240" w:lineRule="auto"/>
      </w:pPr>
      <w:r>
        <w:separator/>
      </w:r>
    </w:p>
  </w:footnote>
  <w:footnote w:type="continuationSeparator" w:id="0">
    <w:p w14:paraId="6CD7BBDE" w14:textId="77777777" w:rsidR="00F27037" w:rsidRDefault="00F27037" w:rsidP="0082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3A369" w14:textId="77777777" w:rsidR="00F509D7" w:rsidRDefault="00F509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648" w14:textId="53F1B4D5" w:rsidR="00670990" w:rsidRDefault="00670990">
    <w:pPr>
      <w:pStyle w:val="Encabezado"/>
    </w:pPr>
    <w:r w:rsidRPr="00670990"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6646F027" wp14:editId="60F9E9F5">
          <wp:simplePos x="0" y="0"/>
          <wp:positionH relativeFrom="margin">
            <wp:posOffset>-151765</wp:posOffset>
          </wp:positionH>
          <wp:positionV relativeFrom="margin">
            <wp:posOffset>-860780</wp:posOffset>
          </wp:positionV>
          <wp:extent cx="1841500" cy="558800"/>
          <wp:effectExtent l="0" t="0" r="0" b="0"/>
          <wp:wrapTopAndBottom/>
          <wp:docPr id="7" name="Picture 19" descr="logo foli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foli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99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4E1F91" wp14:editId="53E5BE37">
              <wp:simplePos x="0" y="0"/>
              <wp:positionH relativeFrom="page">
                <wp:posOffset>3816985</wp:posOffset>
              </wp:positionH>
              <wp:positionV relativeFrom="page">
                <wp:posOffset>295275</wp:posOffset>
              </wp:positionV>
              <wp:extent cx="2613660" cy="745490"/>
              <wp:effectExtent l="0" t="0" r="254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3660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EC731" w14:textId="77777777" w:rsidR="00670990" w:rsidRPr="00594B54" w:rsidRDefault="00670990" w:rsidP="00670990">
                          <w:pPr>
                            <w:spacing w:after="0" w:line="240" w:lineRule="auto"/>
                            <w:jc w:val="right"/>
                            <w:rPr>
                              <w:rFonts w:ascii="Constantia" w:hAnsi="Constantia" w:cs="Calibri"/>
                              <w:b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594B54">
                            <w:rPr>
                              <w:rFonts w:ascii="Constantia" w:hAnsi="Constantia" w:cs="Calibri"/>
                              <w:b/>
                              <w:color w:val="4472C4" w:themeColor="accent1"/>
                              <w:sz w:val="16"/>
                              <w:szCs w:val="16"/>
                            </w:rPr>
                            <w:t>FACULTAD DE EDUCACIÓN</w:t>
                          </w:r>
                        </w:p>
                        <w:p w14:paraId="316C53CE" w14:textId="77777777" w:rsidR="00670990" w:rsidRPr="00594B54" w:rsidRDefault="00670990" w:rsidP="00670990">
                          <w:pPr>
                            <w:spacing w:after="0" w:line="240" w:lineRule="auto"/>
                            <w:jc w:val="right"/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94B54"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  <w:t>Calle Madrid, I</w:t>
                          </w:r>
                        </w:p>
                        <w:p w14:paraId="23D7D7BC" w14:textId="77777777" w:rsidR="00670990" w:rsidRPr="00594B54" w:rsidRDefault="00670990" w:rsidP="00670990">
                          <w:pPr>
                            <w:spacing w:after="0" w:line="240" w:lineRule="auto"/>
                            <w:jc w:val="right"/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94B54"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  <w:t>19001 Guadalajara</w:t>
                          </w:r>
                        </w:p>
                        <w:p w14:paraId="2A7C0F3B" w14:textId="77777777" w:rsidR="00670990" w:rsidRPr="00594B54" w:rsidRDefault="00670990" w:rsidP="00670990">
                          <w:pPr>
                            <w:spacing w:after="0" w:line="240" w:lineRule="auto"/>
                            <w:jc w:val="right"/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94B54">
                            <w:rPr>
                              <w:rFonts w:ascii="Segoe UI Symbol" w:eastAsia="Times New Roman" w:hAnsi="Segoe UI Symbol" w:cs="Segoe UI Symbol"/>
                              <w:sz w:val="18"/>
                              <w:szCs w:val="18"/>
                            </w:rPr>
                            <w:t>☏</w:t>
                          </w:r>
                          <w:r w:rsidRPr="00594B54">
                            <w:rPr>
                              <w:rFonts w:ascii="Constantia" w:eastAsia="Times New Roman" w:hAnsi="Constantia" w:cs="Segoe UI Symbo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94B54"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  <w:t>949 20 97 36 / 949 20 97 37</w:t>
                          </w:r>
                        </w:p>
                        <w:p w14:paraId="74610C4B" w14:textId="77777777" w:rsidR="00670990" w:rsidRPr="00594B54" w:rsidRDefault="00670990" w:rsidP="00670990">
                          <w:pPr>
                            <w:spacing w:after="0" w:line="240" w:lineRule="auto"/>
                            <w:jc w:val="right"/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94B54">
                            <w:rPr>
                              <w:rFonts w:ascii="Apple Color Emoji" w:hAnsi="Apple Color Emoji" w:cs="Apple Color Emoji"/>
                              <w:sz w:val="20"/>
                            </w:rPr>
                            <w:t>✉</w:t>
                          </w:r>
                          <w:r w:rsidRPr="00594B54">
                            <w:rPr>
                              <w:rFonts w:ascii="Constantia" w:hAnsi="Constantia" w:cs="Segoe UI Symbol"/>
                              <w:sz w:val="20"/>
                            </w:rPr>
                            <w:t xml:space="preserve"> </w:t>
                          </w:r>
                          <w:r w:rsidRPr="00594B54">
                            <w:rPr>
                              <w:rFonts w:ascii="Constantia" w:hAnsi="Constantia" w:cs="Calibri"/>
                              <w:color w:val="000000" w:themeColor="text1"/>
                              <w:sz w:val="16"/>
                              <w:szCs w:val="16"/>
                            </w:rPr>
                            <w:t>escuela.magisterio@uah.es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4E1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55pt;margin-top:23.25pt;width:205.8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" o:allowincell="f" filled="f" stroked="f">
              <v:path arrowok="t"/>
              <v:textbox inset="0,0,0,0">
                <w:txbxContent>
                  <w:p w14:paraId="063EC731" w14:textId="77777777" w:rsidR="00670990" w:rsidRPr="00594B54" w:rsidRDefault="00670990" w:rsidP="00670990">
                    <w:pPr>
                      <w:spacing w:after="0" w:line="240" w:lineRule="auto"/>
                      <w:jc w:val="right"/>
                      <w:rPr>
                        <w:rFonts w:ascii="Constantia" w:hAnsi="Constantia" w:cs="Calibri"/>
                        <w:b/>
                        <w:color w:val="4472C4" w:themeColor="accent1"/>
                        <w:sz w:val="16"/>
                        <w:szCs w:val="16"/>
                      </w:rPr>
                    </w:pPr>
                    <w:r w:rsidRPr="00594B54">
                      <w:rPr>
                        <w:rFonts w:ascii="Constantia" w:hAnsi="Constantia" w:cs="Calibri"/>
                        <w:b/>
                        <w:color w:val="4472C4" w:themeColor="accent1"/>
                        <w:sz w:val="16"/>
                        <w:szCs w:val="16"/>
                      </w:rPr>
                      <w:t>FACULTAD DE EDUCACIÓN</w:t>
                    </w:r>
                  </w:p>
                  <w:p w14:paraId="316C53CE" w14:textId="77777777" w:rsidR="00670990" w:rsidRPr="00594B54" w:rsidRDefault="00670990" w:rsidP="00670990">
                    <w:pPr>
                      <w:spacing w:after="0" w:line="240" w:lineRule="auto"/>
                      <w:jc w:val="right"/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</w:pPr>
                    <w:r w:rsidRPr="00594B54"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  <w:t>Calle Madrid, I</w:t>
                    </w:r>
                  </w:p>
                  <w:p w14:paraId="23D7D7BC" w14:textId="77777777" w:rsidR="00670990" w:rsidRPr="00594B54" w:rsidRDefault="00670990" w:rsidP="00670990">
                    <w:pPr>
                      <w:spacing w:after="0" w:line="240" w:lineRule="auto"/>
                      <w:jc w:val="right"/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</w:pPr>
                    <w:r w:rsidRPr="00594B54"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  <w:t>19001 Guadalajara</w:t>
                    </w:r>
                  </w:p>
                  <w:p w14:paraId="2A7C0F3B" w14:textId="77777777" w:rsidR="00670990" w:rsidRPr="00594B54" w:rsidRDefault="00670990" w:rsidP="00670990">
                    <w:pPr>
                      <w:spacing w:after="0" w:line="240" w:lineRule="auto"/>
                      <w:jc w:val="right"/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</w:pPr>
                    <w:r w:rsidRPr="00594B54">
                      <w:rPr>
                        <w:rFonts w:ascii="Segoe UI Symbol" w:eastAsia="Times New Roman" w:hAnsi="Segoe UI Symbol" w:cs="Segoe UI Symbol"/>
                        <w:sz w:val="18"/>
                        <w:szCs w:val="18"/>
                      </w:rPr>
                      <w:t>☏</w:t>
                    </w:r>
                    <w:r w:rsidRPr="00594B54">
                      <w:rPr>
                        <w:rFonts w:ascii="Constantia" w:eastAsia="Times New Roman" w:hAnsi="Constantia" w:cs="Segoe UI Symbol"/>
                        <w:sz w:val="18"/>
                        <w:szCs w:val="18"/>
                      </w:rPr>
                      <w:t xml:space="preserve"> </w:t>
                    </w:r>
                    <w:r w:rsidRPr="00594B54"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  <w:t>949 20 97 36 / 949 20 97 37</w:t>
                    </w:r>
                  </w:p>
                  <w:p w14:paraId="74610C4B" w14:textId="77777777" w:rsidR="00670990" w:rsidRPr="00594B54" w:rsidRDefault="00670990" w:rsidP="00670990">
                    <w:pPr>
                      <w:spacing w:after="0" w:line="240" w:lineRule="auto"/>
                      <w:jc w:val="right"/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</w:pPr>
                    <w:r w:rsidRPr="00594B54">
                      <w:rPr>
                        <w:rFonts w:ascii="Apple Color Emoji" w:hAnsi="Apple Color Emoji" w:cs="Apple Color Emoji"/>
                        <w:sz w:val="20"/>
                      </w:rPr>
                      <w:t>✉</w:t>
                    </w:r>
                    <w:r w:rsidRPr="00594B54">
                      <w:rPr>
                        <w:rFonts w:ascii="Constantia" w:hAnsi="Constantia" w:cs="Segoe UI Symbol"/>
                        <w:sz w:val="20"/>
                      </w:rPr>
                      <w:t xml:space="preserve"> </w:t>
                    </w:r>
                    <w:r w:rsidRPr="00594B54">
                      <w:rPr>
                        <w:rFonts w:ascii="Constantia" w:hAnsi="Constantia" w:cs="Calibri"/>
                        <w:color w:val="000000" w:themeColor="text1"/>
                        <w:sz w:val="16"/>
                        <w:szCs w:val="16"/>
                      </w:rPr>
                      <w:t>escuela.magisterio@uah.es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7099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F85CA5" wp14:editId="1D5EAB7E">
              <wp:simplePos x="0" y="0"/>
              <wp:positionH relativeFrom="page">
                <wp:posOffset>227729</wp:posOffset>
              </wp:positionH>
              <wp:positionV relativeFrom="page">
                <wp:posOffset>-506</wp:posOffset>
              </wp:positionV>
              <wp:extent cx="370205" cy="1069848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758FA" w14:textId="77777777" w:rsidR="00670990" w:rsidRDefault="00670990" w:rsidP="00670990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F85CA5" id="Text Box 1" o:spid="_x0000_s1027" type="#_x0000_t202" style="position:absolute;margin-left:17.95pt;margin-top:-.05pt;width:29.15pt;height:84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" o:allowincell="f" filled="f" stroked="f">
              <v:path arrowok="t"/>
              <v:textbox style="layout-flow:vertical;mso-layout-flow-alt:bottom-to-top">
                <w:txbxContent>
                  <w:p w14:paraId="041758FA" w14:textId="77777777" w:rsidR="00670990" w:rsidRDefault="00670990" w:rsidP="00670990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F9AA" w14:textId="77777777" w:rsidR="00F509D7" w:rsidRDefault="00F50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05"/>
    <w:rsid w:val="00041897"/>
    <w:rsid w:val="001650D5"/>
    <w:rsid w:val="001E1D05"/>
    <w:rsid w:val="00293A44"/>
    <w:rsid w:val="003503DD"/>
    <w:rsid w:val="00396CC3"/>
    <w:rsid w:val="005A18F5"/>
    <w:rsid w:val="005D1403"/>
    <w:rsid w:val="006271A9"/>
    <w:rsid w:val="00670990"/>
    <w:rsid w:val="006D5061"/>
    <w:rsid w:val="007A2E30"/>
    <w:rsid w:val="007F4478"/>
    <w:rsid w:val="00825A19"/>
    <w:rsid w:val="00930D2E"/>
    <w:rsid w:val="009B5F0F"/>
    <w:rsid w:val="00B15597"/>
    <w:rsid w:val="00D06AAB"/>
    <w:rsid w:val="00D46B8D"/>
    <w:rsid w:val="00F27037"/>
    <w:rsid w:val="00F5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7392"/>
  <w15:chartTrackingRefBased/>
  <w15:docId w15:val="{FE0B30C2-DC38-42C9-8C78-4FC4C86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A19"/>
  </w:style>
  <w:style w:type="paragraph" w:styleId="Piedepgina">
    <w:name w:val="footer"/>
    <w:basedOn w:val="Normal"/>
    <w:link w:val="PiedepginaCar"/>
    <w:uiPriority w:val="99"/>
    <w:unhideWhenUsed/>
    <w:rsid w:val="00825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A19"/>
  </w:style>
  <w:style w:type="table" w:styleId="Tablaconcuadrcula">
    <w:name w:val="Table Grid"/>
    <w:basedOn w:val="Tablanormal"/>
    <w:uiPriority w:val="39"/>
    <w:rsid w:val="0067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7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558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19882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52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62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741196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7360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5176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7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982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76594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46131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85246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666">
                  <w:marLeft w:val="30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69397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77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Viejo Guijarro María Ángeles</cp:lastModifiedBy>
  <cp:revision>3</cp:revision>
  <dcterms:created xsi:type="dcterms:W3CDTF">2022-02-02T11:11:00Z</dcterms:created>
  <dcterms:modified xsi:type="dcterms:W3CDTF">2022-02-02T11:12:00Z</dcterms:modified>
</cp:coreProperties>
</file>